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left"/>
      </w:pPr>
      <w:bookmarkStart w:id="0" w:name="OLE_LINK1"/>
      <w:r>
        <w:rPr>
          <w:rFonts w:hint="eastAsia" w:ascii="Times New Roman" w:hAnsi="Times New Roman" w:eastAsia="仿宋_GB2312" w:cs="仿宋_GB2312"/>
          <w:b/>
          <w:bCs w:val="0"/>
          <w:color w:val="auto"/>
          <w:sz w:val="32"/>
          <w:szCs w:val="32"/>
          <w:lang w:val="en-US" w:eastAsia="zh-CN"/>
        </w:rPr>
        <w:t>附件1：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云从路宜邻中心F104</w:t>
      </w:r>
      <w:bookmarkStart w:id="1" w:name="_GoBack"/>
      <w:bookmarkEnd w:id="1"/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商铺位置图</w:t>
      </w:r>
      <w:bookmarkEnd w:id="0"/>
    </w:p>
    <w:p/>
    <w:p>
      <w:r>
        <w:drawing>
          <wp:inline distT="0" distB="0" distL="114300" distR="114300">
            <wp:extent cx="7897495" cy="5099685"/>
            <wp:effectExtent l="0" t="0" r="5715" b="12065"/>
            <wp:docPr id="1" name="图片 1" descr="C:/Users/HUAWEI/Desktop/09e780d1af25d7cb0bf65c043cecf13.png09e780d1af25d7cb0bf65c043cecf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HUAWEI/Desktop/09e780d1af25d7cb0bf65c043cecf13.png09e780d1af25d7cb0bf65c043cecf13"/>
                    <pic:cNvPicPr>
                      <a:picLocks noChangeAspect="1"/>
                    </pic:cNvPicPr>
                  </pic:nvPicPr>
                  <pic:blipFill>
                    <a:blip r:embed="rId4"/>
                    <a:srcRect l="2397" r="239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897495" cy="509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71200B9"/>
    <w:rsid w:val="6712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2025-04-14T03:00:00Z</dcterms:created>
  <dc:creator>红叶飘飘</dc:creator>
  <cp:lastModifiedBy>红叶飘飘</cp:lastModifiedBy>
  <dcterms:modified xsi:type="dcterms:W3CDTF">2025-04-14T03:03:26Z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4D1C34B0AF16418D98B969EE7AAA9608_11</vt:lpwstr>
  </property>
</Properties>
</file>