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4CDED"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附件1：云从路宜邻中心F219、F220、F222、F221-1、公区过道商铺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lang w:val="en-US" w:eastAsia="zh-CN"/>
        </w:rPr>
        <w:t>位置图</w:t>
      </w:r>
      <w:bookmarkStart w:id="0" w:name="_GoBack"/>
      <w:bookmarkEnd w:id="0"/>
    </w:p>
    <w:p w14:paraId="6947801B"/>
    <w:p w14:paraId="10D1CBF5">
      <w:r>
        <w:drawing>
          <wp:inline distT="0" distB="0" distL="114300" distR="114300">
            <wp:extent cx="6602730" cy="394716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2730" cy="3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E08A5"/>
    <w:rsid w:val="3D9E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2025-03-05T09:48:00Z</dcterms:created>
  <dc:creator>阿飞的小蝴蝶</dc:creator>
  <cp:lastModifiedBy>阿飞的小蝴蝶</cp:lastModifiedBy>
  <dcterms:modified xsi:type="dcterms:W3CDTF">2025-03-05T09:50:47Z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D6054B6615A64E1D99D2CA4F57508CD2_11</vt:lpwstr>
  </property>
  <property fmtid="{D5CDD505-2E9C-101B-9397-08002B2CF9AE}" pid="4" name="KSOTemplateDocerSaveRecord">
    <vt:lpwstr>eyJoZGlkIjoiYzFhZGY0ZTViYWQyN2I0ZGJhNDk0OThkMjNkNmQ2MDYiLCJ1c2VySWQiOiI0MDQ4Nzg4NzEifQ==</vt:lpwstr>
  </property>
</Properties>
</file>