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CE313">
      <w:pPr>
        <w:pStyle w:val="2"/>
        <w:jc w:val="center"/>
        <w:rPr>
          <w:rFonts w:hint="eastAsia" w:ascii="方正小标宋简体" w:hAnsi="方正小标宋简体" w:eastAsia="方正小标宋简体" w:cs="方正小标宋简体"/>
          <w:sz w:val="44"/>
          <w:szCs w:val="44"/>
          <w:lang w:val="en-US" w:eastAsia="zh-CN"/>
        </w:rPr>
      </w:pPr>
    </w:p>
    <w:p w14:paraId="0A2BA27E">
      <w:pPr>
        <w:pStyle w:val="2"/>
        <w:jc w:val="center"/>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承诺书</w:t>
      </w:r>
    </w:p>
    <w:p w14:paraId="5410561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芜湖宜邻置业发展有限公司:</w:t>
      </w:r>
    </w:p>
    <w:p w14:paraId="7A360816">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我方拟承租</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商业用房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以下称“出租标的”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在办理报名手续前已对出租标的的情况进行了现场查勘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对其现状进行了详细了解和调研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我方</w:t>
      </w:r>
      <w:r>
        <w:rPr>
          <w:rFonts w:hint="eastAsia" w:ascii="仿宋_GB2312" w:hAnsi="仿宋_GB2312" w:eastAsia="仿宋_GB2312" w:cs="仿宋_GB2312"/>
          <w:sz w:val="32"/>
          <w:szCs w:val="32"/>
          <w:lang w:val="en-US" w:eastAsia="zh-CN"/>
        </w:rPr>
        <w:t>承诺以个人身份报名承租商铺，待项目开业运营前完成营业执照的办理并以个人身份作为公司的法定代表人。</w:t>
      </w:r>
    </w:p>
    <w:p w14:paraId="4AA0745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特此承诺。</w:t>
      </w:r>
    </w:p>
    <w:p w14:paraId="7612D054">
      <w:pPr>
        <w:wordWrap w:val="0"/>
        <w:ind w:left="2730" w:leftChars="1300" w:firstLine="0" w:firstLineChars="0"/>
        <w:jc w:val="both"/>
        <w:rPr>
          <w:rFonts w:hint="eastAsia" w:ascii="仿宋_GB2312" w:hAnsi="仿宋_GB2312" w:eastAsia="仿宋_GB2312" w:cs="仿宋_GB2312"/>
          <w:sz w:val="32"/>
          <w:szCs w:val="32"/>
        </w:rPr>
      </w:pPr>
    </w:p>
    <w:p w14:paraId="6CE7E56F">
      <w:pPr>
        <w:pStyle w:val="2"/>
        <w:rPr>
          <w:rFonts w:hint="eastAsia"/>
        </w:rPr>
      </w:pPr>
    </w:p>
    <w:p w14:paraId="49FAB495">
      <w:pPr>
        <w:wordWrap w:val="0"/>
        <w:ind w:firstLine="3200" w:firstLineChars="10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意向</w:t>
      </w:r>
      <w:r>
        <w:rPr>
          <w:rFonts w:hint="eastAsia" w:ascii="仿宋_GB2312" w:hAnsi="仿宋_GB2312" w:eastAsia="仿宋_GB2312" w:cs="仿宋_GB2312"/>
          <w:sz w:val="32"/>
          <w:szCs w:val="32"/>
          <w:lang w:val="en-US" w:eastAsia="zh-CN"/>
        </w:rPr>
        <w:t>承</w:t>
      </w:r>
      <w:r>
        <w:rPr>
          <w:rFonts w:hint="eastAsia" w:ascii="仿宋_GB2312" w:hAnsi="仿宋_GB2312" w:eastAsia="仿宋_GB2312" w:cs="仿宋_GB2312"/>
          <w:sz w:val="32"/>
          <w:szCs w:val="32"/>
        </w:rPr>
        <w:t>租方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签</w:t>
      </w:r>
      <w:r>
        <w:rPr>
          <w:rFonts w:hint="eastAsia" w:ascii="仿宋_GB2312" w:hAnsi="仿宋_GB2312" w:eastAsia="仿宋_GB2312" w:cs="仿宋_GB2312"/>
          <w:sz w:val="32"/>
          <w:szCs w:val="32"/>
        </w:rPr>
        <w:t>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14:paraId="1FB2431C">
      <w:pPr>
        <w:wordWrap w:val="0"/>
        <w:ind w:firstLine="3200" w:firstLineChars="10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年  月  日        </w:t>
      </w:r>
    </w:p>
    <w:p w14:paraId="4400C7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wN2Q4ZmVlM2Q5NjQzNDA0OTQ4MTIzMDlmMGQ4ZmIifQ=="/>
  </w:docVars>
  <w:rsids>
    <w:rsidRoot w:val="5FEA11C0"/>
    <w:rsid w:val="5FEA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2024-11-22T08:31:00Z</dcterms:created>
  <dc:creator>茹饮杯水</dc:creator>
  <cp:lastModifiedBy>茹饮杯水</cp:lastModifiedBy>
  <dcterms:modified xsi:type="dcterms:W3CDTF">2024-11-22T08:31:15Z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FF419EF41ABD425DB535B4B326350EA5_11</vt:lpwstr>
  </property>
</Properties>
</file>