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A5E64">
      <w:pPr>
        <w:ind w:firstLine="0" w:firstLineChars="0"/>
        <w:jc w:val="center"/>
        <w:rPr>
          <w:rFonts w:hint="eastAsia" w:ascii="微软雅黑" w:hAnsi="微软雅黑" w:eastAsia="微软雅黑" w:cs="微软雅黑"/>
          <w:b w:val="0"/>
          <w:bCs/>
          <w:color w:val="auto"/>
          <w:sz w:val="44"/>
          <w:szCs w:val="44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/>
          <w:color w:val="auto"/>
          <w:sz w:val="44"/>
          <w:szCs w:val="44"/>
          <w:lang w:val="en-US" w:eastAsia="zh-CN"/>
        </w:rPr>
        <w:t>意向承租报名表</w:t>
      </w:r>
      <w:bookmarkEnd w:id="0"/>
    </w:p>
    <w:p w14:paraId="4A618621">
      <w:pPr>
        <w:pStyle w:val="2"/>
        <w:rPr>
          <w:rFonts w:hint="default" w:eastAsia="宋体" w:cs="Times New Roman"/>
          <w:lang w:val="en-US"/>
        </w:rPr>
      </w:pPr>
    </w:p>
    <w:p w14:paraId="24D1F9F4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芜湖宜邻置业发展有限公司:</w:t>
      </w:r>
    </w:p>
    <w:p w14:paraId="7DDD8AA7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我方拟承租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商业用房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以下称“出租标的”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在办理报名手续前已对出租标的的情况进行了现场查勘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对其现状进行了详细了解和调研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我方已与出租方就出租标的现场状况进行了确认且我方无任何异议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我方对本次投资风险已做了充分预判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投资风险自行承担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与芜湖宜邻置业发展有限公司无关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我方成功竞得出租标的后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不得向芜湖宜邻置业发展有限公司提出任何异议。</w:t>
      </w:r>
    </w:p>
    <w:p w14:paraId="3EE64D2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</w:p>
    <w:p w14:paraId="2CC38151">
      <w:pPr>
        <w:wordWrap w:val="0"/>
        <w:ind w:left="2730" w:leftChars="130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2408F96">
      <w:pPr>
        <w:wordWrap w:val="0"/>
        <w:ind w:firstLine="3200" w:firstLineChars="10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意向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</w:t>
      </w:r>
      <w:r>
        <w:rPr>
          <w:rFonts w:hint="eastAsia" w:ascii="仿宋_GB2312" w:hAnsi="仿宋_GB2312" w:eastAsia="仿宋_GB2312" w:cs="仿宋_GB2312"/>
          <w:sz w:val="32"/>
          <w:szCs w:val="32"/>
        </w:rPr>
        <w:t>租方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</w:p>
    <w:p w14:paraId="37DEE2FC">
      <w:pPr>
        <w:wordWrap w:val="0"/>
        <w:ind w:left="2730" w:leftChars="130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BCFE47E">
      <w:pPr>
        <w:ind w:firstLine="3200" w:firstLineChars="10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法定代表人或授权代表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签字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569C0768">
      <w:pPr>
        <w:ind w:firstLine="3840" w:firstLineChars="1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 w14:paraId="79B031C7">
      <w:pPr>
        <w:pStyle w:val="2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</w:p>
    <w:p w14:paraId="39C0355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211EB3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34CFA5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58FF704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52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2024-11-21T09:04:51Z</dcterms:created>
  <dc:creator>HUAWEI</dc:creator>
  <cp:lastModifiedBy>方雅卿</cp:lastModifiedBy>
  <dcterms:modified xsi:type="dcterms:W3CDTF">2024-11-21T09:04:58Z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609D2A543C254486A8404CAF51AD4E21_12</vt:lpwstr>
  </property>
</Properties>
</file>