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C9D4C0">
      <w:pPr>
        <w:pStyle w:val="2"/>
        <w:jc w:val="left"/>
        <w:rPr>
          <w:rFonts w:hint="default" w:ascii="Times New Roman" w:hAnsi="Times New Roman" w:eastAsia="仿宋_GB2312" w:cs="仿宋_GB2312"/>
          <w:b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仿宋_GB2312"/>
          <w:b/>
          <w:bCs w:val="0"/>
          <w:color w:val="auto"/>
          <w:sz w:val="32"/>
          <w:szCs w:val="32"/>
          <w:lang w:val="en-US" w:eastAsia="zh-CN"/>
        </w:rPr>
        <w:t>附件3：</w:t>
      </w:r>
    </w:p>
    <w:p w14:paraId="483BBBD4">
      <w:pPr>
        <w:pStyle w:val="2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法定代表人身份证明</w:t>
      </w:r>
    </w:p>
    <w:p w14:paraId="30F7ABFF">
      <w:pPr>
        <w:pStyle w:val="2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4DC34B4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7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系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的法定代表人。</w:t>
      </w:r>
    </w:p>
    <w:p w14:paraId="6227EC9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7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法定代表人身份证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号码:</w:t>
      </w:r>
    </w:p>
    <w:p w14:paraId="199CA83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7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法定代表人联系方式:</w:t>
      </w:r>
    </w:p>
    <w:p w14:paraId="377703C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147243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74A627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特此证明。</w:t>
      </w:r>
    </w:p>
    <w:p w14:paraId="42B01E3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3840" w:firstLineChars="1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24AD24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4160" w:firstLineChars="13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报名单位:（盖章)</w:t>
      </w:r>
    </w:p>
    <w:p w14:paraId="6827549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4800" w:firstLineChars="15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  月  日</w:t>
      </w:r>
    </w:p>
    <w:p w14:paraId="0BE3530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4800" w:firstLineChars="15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A1CA04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4800" w:firstLineChars="15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E51C1D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附:法定代表人身份证正反面扫描件（加盖意向承租方公章）</w:t>
      </w:r>
    </w:p>
    <w:p w14:paraId="4BFD40E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A0497B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35525E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FC55F6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0FB1783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FB7213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910482F">
      <w:pPr>
        <w:pStyle w:val="2"/>
        <w:rPr>
          <w:rFonts w:hint="eastAsia" w:ascii="Times New Roman" w:hAnsi="Times New Roman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49BA9229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9D8A77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42E6C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lMGMxZTMwNDg0YjJkYTE3ZTJiOTUxYWFmYjBmNTYifQ=="/>
  </w:docVars>
  <w:rsids>
    <w:rsidRoot w:val="274B2E38"/>
    <w:rsid w:val="274B2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2024-10-21T08:56:00Z</dcterms:created>
  <dc:creator>北愿</dc:creator>
  <cp:lastModifiedBy>北愿</cp:lastModifiedBy>
  <dcterms:modified xsi:type="dcterms:W3CDTF">2024-10-21T08:58:05Z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B0C25DFF69D94A72A0A17C88700A528D_11</vt:lpwstr>
  </property>
</Properties>
</file>