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>附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>件2：</w:t>
      </w:r>
    </w:p>
    <w:p>
      <w:pPr>
        <w:keepNext w:val="0"/>
        <w:keepLines w:val="0"/>
        <w:widowControl/>
        <w:suppressLineNumbers w:val="0"/>
        <w:jc w:val="center"/>
        <w:rPr>
          <w:rFonts w:ascii="黑体" w:hAnsi="宋体" w:eastAsia="黑体" w:cs="黑体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ascii="黑体" w:hAnsi="宋体" w:eastAsia="黑体" w:cs="黑体"/>
          <w:b/>
          <w:bCs/>
          <w:color w:val="000000"/>
          <w:kern w:val="0"/>
          <w:sz w:val="36"/>
          <w:szCs w:val="36"/>
          <w:lang w:val="en-US" w:eastAsia="zh-CN" w:bidi="ar"/>
        </w:rPr>
        <w:t>报名时应提交的相关资料及要求</w:t>
      </w:r>
    </w:p>
    <w:p>
      <w:pPr>
        <w:keepNext w:val="0"/>
        <w:keepLines w:val="0"/>
        <w:widowControl/>
        <w:suppressLineNumbers w:val="0"/>
        <w:jc w:val="center"/>
        <w:rPr>
          <w:rFonts w:ascii="黑体" w:hAnsi="宋体" w:eastAsia="黑体" w:cs="黑体"/>
          <w:b/>
          <w:bCs/>
          <w:color w:val="000000"/>
          <w:kern w:val="0"/>
          <w:sz w:val="36"/>
          <w:szCs w:val="36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一、意向受让方为依法成立并有效存续的法人、非法人组织的，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报名时应按以下要求提供材料：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、意向受让方营业执照（副本）原件及复印件。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、意向受让方负责人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/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法定代表人身份证复印件。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、如由授权代理人办理此次竞买相关事宜，应提供授权委托书（授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权委托书一式两份，可以参照我司出售公告提供的样本，意向受让方负责人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/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法定代表人签字并加盖单位公章）及授权代理人的身份证原件及复印件。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4、上述所有复印件材料应加盖意向受让方公章，并注明此复印件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与原件相符。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二、意向受让方为具有完全民事行为能力的自然人的，报名时应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按以下要求提供材料：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、意向受让方居民身份证原件及复印件。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、如由授权代理人办理此次竞买相关事宜，应提供授权委托书（授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权委托书一式两份，可以参照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参照我司出售公告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提供的样本）及授权代理人的身份证原件及复印件。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、上述所有复印件材料应注明此复印件与原件相符，并由意向受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让方签字。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2NWIzNjk5M2QzMjg1ZjBiMTZjZDRjYzE2YTA0NjQifQ=="/>
  </w:docVars>
  <w:rsids>
    <w:rsidRoot w:val="322B21DC"/>
    <w:rsid w:val="322B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2024-07-05T00:48:00Z</dcterms:created>
  <dc:creator>haloaoao</dc:creator>
  <cp:lastModifiedBy>haloaoao</cp:lastModifiedBy>
  <dcterms:modified xsi:type="dcterms:W3CDTF">2024-07-05T00:52:55Z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3E111C795C2146CDB037F55D18FAB36D_11</vt:lpwstr>
  </property>
</Properties>
</file>